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D4" w:rsidRDefault="00C87419" w:rsidP="005E4C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8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56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002B" w:rsidRPr="003E714E" w:rsidRDefault="007E002B" w:rsidP="003E71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14E"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</w:t>
      </w:r>
      <w:r w:rsidR="002662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714E">
        <w:rPr>
          <w:rFonts w:ascii="Times New Roman" w:eastAsia="Times New Roman" w:hAnsi="Times New Roman" w:cs="Times New Roman"/>
          <w:b/>
          <w:sz w:val="24"/>
          <w:szCs w:val="24"/>
        </w:rPr>
        <w:t>№ ________</w:t>
      </w:r>
    </w:p>
    <w:p w:rsidR="0065310F" w:rsidRPr="003E714E" w:rsidRDefault="001906F8" w:rsidP="002662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 оказании платных образовательных услуг по дополнительной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образовательной  программе</w:t>
      </w:r>
    </w:p>
    <w:p w:rsidR="0065310F" w:rsidRPr="004C7A98" w:rsidRDefault="003E714E" w:rsidP="005E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Бабушкина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E4C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 xml:space="preserve">     "_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_" ____________ 20_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_ г.</w:t>
      </w:r>
    </w:p>
    <w:p w:rsidR="0065310F" w:rsidRPr="004C7A98" w:rsidRDefault="0065310F" w:rsidP="001D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D4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Start"/>
      <w:r w:rsidR="003E714E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</w:t>
      </w:r>
      <w:proofErr w:type="spellStart"/>
      <w:r w:rsidR="003E714E">
        <w:rPr>
          <w:rFonts w:ascii="Times New Roman" w:eastAsia="Times New Roman" w:hAnsi="Times New Roman" w:cs="Times New Roman"/>
          <w:sz w:val="24"/>
          <w:szCs w:val="24"/>
        </w:rPr>
        <w:t>Бабушкинский</w:t>
      </w:r>
      <w:proofErr w:type="spellEnd"/>
      <w:r w:rsidR="003E714E">
        <w:rPr>
          <w:rFonts w:ascii="Times New Roman" w:eastAsia="Times New Roman" w:hAnsi="Times New Roman" w:cs="Times New Roman"/>
          <w:sz w:val="24"/>
          <w:szCs w:val="24"/>
        </w:rPr>
        <w:t xml:space="preserve"> центр дополнительного образования»,</w:t>
      </w:r>
      <w:r w:rsidR="001906F8" w:rsidRPr="00190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6F8" w:rsidRPr="004C7A98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1906F8"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1906F8">
        <w:rPr>
          <w:rFonts w:ascii="Times New Roman" w:eastAsia="Times New Roman" w:hAnsi="Times New Roman" w:cs="Times New Roman"/>
          <w:sz w:val="24"/>
          <w:szCs w:val="24"/>
        </w:rPr>
        <w:t>Вылегжаниной</w:t>
      </w:r>
      <w:proofErr w:type="spellEnd"/>
      <w:r w:rsidR="001906F8">
        <w:rPr>
          <w:rFonts w:ascii="Times New Roman" w:eastAsia="Times New Roman" w:hAnsi="Times New Roman" w:cs="Times New Roman"/>
          <w:sz w:val="24"/>
          <w:szCs w:val="24"/>
        </w:rPr>
        <w:t xml:space="preserve"> Ольги </w:t>
      </w:r>
      <w:proofErr w:type="spellStart"/>
      <w:r w:rsidR="001906F8">
        <w:rPr>
          <w:rFonts w:ascii="Times New Roman" w:eastAsia="Times New Roman" w:hAnsi="Times New Roman" w:cs="Times New Roman"/>
          <w:sz w:val="24"/>
          <w:szCs w:val="24"/>
        </w:rPr>
        <w:t>Ромуальдовны</w:t>
      </w:r>
      <w:proofErr w:type="spellEnd"/>
      <w:r w:rsidR="001906F8">
        <w:rPr>
          <w:rFonts w:ascii="Times New Roman" w:eastAsia="Times New Roman" w:hAnsi="Times New Roman" w:cs="Times New Roman"/>
          <w:sz w:val="24"/>
          <w:szCs w:val="24"/>
        </w:rPr>
        <w:t>, действующего</w:t>
      </w:r>
      <w:r w:rsidR="001906F8" w:rsidRPr="004C7A98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</w:t>
      </w:r>
      <w:r w:rsidR="001906F8">
        <w:rPr>
          <w:rFonts w:ascii="Times New Roman" w:eastAsia="Times New Roman" w:hAnsi="Times New Roman" w:cs="Times New Roman"/>
          <w:sz w:val="24"/>
          <w:szCs w:val="24"/>
        </w:rPr>
        <w:t xml:space="preserve"> Устава</w:t>
      </w:r>
      <w:r w:rsidR="003E714E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существляющее  образовател</w:t>
      </w:r>
      <w:r w:rsidR="003E714E">
        <w:rPr>
          <w:rFonts w:ascii="Times New Roman" w:eastAsia="Times New Roman" w:hAnsi="Times New Roman" w:cs="Times New Roman"/>
          <w:sz w:val="24"/>
          <w:szCs w:val="24"/>
        </w:rPr>
        <w:t xml:space="preserve">ьную  деятельность  (далее - 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организация) на основании лиценз</w:t>
      </w:r>
      <w:r w:rsidR="003E714E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1623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7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8A8">
        <w:rPr>
          <w:rFonts w:ascii="Times New Roman" w:eastAsia="Times New Roman" w:hAnsi="Times New Roman" w:cs="Times New Roman"/>
          <w:sz w:val="24"/>
          <w:szCs w:val="24"/>
        </w:rPr>
        <w:t>регистрационный № Л035-01249-35/00231486 приказ</w:t>
      </w:r>
      <w:r w:rsidR="00B43D5E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3E714E">
        <w:rPr>
          <w:rFonts w:ascii="Times New Roman" w:eastAsia="Times New Roman" w:hAnsi="Times New Roman" w:cs="Times New Roman"/>
          <w:sz w:val="24"/>
          <w:szCs w:val="24"/>
        </w:rPr>
        <w:t xml:space="preserve"> 17 марта 2016 года</w:t>
      </w:r>
      <w:r w:rsidR="001D18A8">
        <w:rPr>
          <w:rFonts w:ascii="Times New Roman" w:eastAsia="Times New Roman" w:hAnsi="Times New Roman" w:cs="Times New Roman"/>
          <w:sz w:val="24"/>
          <w:szCs w:val="24"/>
        </w:rPr>
        <w:t xml:space="preserve">  №692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7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выданной </w:t>
      </w:r>
      <w:r w:rsidR="003E714E">
        <w:rPr>
          <w:rFonts w:ascii="Times New Roman" w:eastAsia="Times New Roman" w:hAnsi="Times New Roman" w:cs="Times New Roman"/>
          <w:sz w:val="24"/>
          <w:szCs w:val="24"/>
        </w:rPr>
        <w:t>Департаментом образования Вологодской области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18A8">
        <w:rPr>
          <w:rFonts w:ascii="Times New Roman" w:eastAsia="Times New Roman" w:hAnsi="Times New Roman" w:cs="Times New Roman"/>
          <w:sz w:val="24"/>
          <w:szCs w:val="24"/>
        </w:rPr>
        <w:t xml:space="preserve"> расположенное по адресу: с.им. Бабушкина, Вологодской обл., ул. Бабушкина,65, </w:t>
      </w:r>
      <w:r w:rsidR="002662EC">
        <w:rPr>
          <w:rFonts w:ascii="Times New Roman" w:eastAsia="Times New Roman" w:hAnsi="Times New Roman" w:cs="Times New Roman"/>
          <w:sz w:val="24"/>
          <w:szCs w:val="24"/>
        </w:rPr>
        <w:t xml:space="preserve"> именуемое</w:t>
      </w:r>
      <w:r w:rsidR="00BD1F3D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«Исполнитель»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06F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1906F8">
        <w:rPr>
          <w:rFonts w:ascii="Times New Roman" w:eastAsia="Times New Roman" w:hAnsi="Times New Roman" w:cs="Times New Roman"/>
          <w:sz w:val="24"/>
          <w:szCs w:val="24"/>
        </w:rPr>
        <w:t xml:space="preserve"> одной стороны </w:t>
      </w:r>
      <w:r w:rsidR="003E714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D3EF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E7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310F" w:rsidRPr="004C7A98" w:rsidRDefault="0065310F" w:rsidP="005E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DC4C84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FD3EFF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5310F" w:rsidRDefault="0065310F" w:rsidP="00DC4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C4C84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5736B7">
        <w:rPr>
          <w:rFonts w:ascii="Times New Roman" w:eastAsia="Times New Roman" w:hAnsi="Times New Roman" w:cs="Times New Roman"/>
          <w:sz w:val="18"/>
          <w:szCs w:val="18"/>
        </w:rPr>
        <w:t>(фамилия, имя, отчество законного представителя  несовершеннолетнего лица, зачисляемого на обучение</w:t>
      </w:r>
      <w:r w:rsidR="00DC4C84" w:rsidRPr="005736B7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FD3EFF" w:rsidRPr="004C7A98" w:rsidRDefault="00FD3EFF" w:rsidP="00FD3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паспорт_____________________выдан______________________________дата___________</w:t>
      </w:r>
    </w:p>
    <w:p w:rsidR="00FD3EFF" w:rsidRPr="005736B7" w:rsidRDefault="00FD3EFF" w:rsidP="00DC4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5310F" w:rsidRPr="004C7A98" w:rsidRDefault="00DC4C84" w:rsidP="005E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2E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менуемы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2662E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2662E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2662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 xml:space="preserve">  в   дальнейшем    </w:t>
      </w:r>
      <w:r w:rsidR="00BD1F3D">
        <w:rPr>
          <w:rFonts w:ascii="Times New Roman" w:eastAsia="Times New Roman" w:hAnsi="Times New Roman" w:cs="Times New Roman"/>
          <w:sz w:val="24"/>
          <w:szCs w:val="24"/>
        </w:rPr>
        <w:t>«Заказчик»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,   совместно   именуемые   Стороны,   заключили   настоящий    Договор    о нижеследующем:</w:t>
      </w:r>
    </w:p>
    <w:p w:rsidR="0065310F" w:rsidRPr="00DC4C84" w:rsidRDefault="0065310F" w:rsidP="001C14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C84">
        <w:rPr>
          <w:rFonts w:ascii="Times New Roman" w:eastAsia="Times New Roman" w:hAnsi="Times New Roman" w:cs="Times New Roman"/>
          <w:b/>
          <w:sz w:val="24"/>
          <w:szCs w:val="24"/>
        </w:rPr>
        <w:t>I. Предмет Договора</w:t>
      </w:r>
    </w:p>
    <w:p w:rsidR="003F0EDB" w:rsidRDefault="001906F8" w:rsidP="003F0E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1.1. Исполнитель  предоставляет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 услугу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0E338E">
        <w:rPr>
          <w:rFonts w:ascii="Times New Roman" w:eastAsia="Times New Roman" w:hAnsi="Times New Roman" w:cs="Times New Roman"/>
          <w:sz w:val="24"/>
          <w:szCs w:val="24"/>
        </w:rPr>
        <w:t>реализации дополнительной</w:t>
      </w:r>
      <w:r w:rsidR="003F0EDB" w:rsidRPr="003F0EDB">
        <w:rPr>
          <w:rFonts w:ascii="Times New Roman" w:hAnsi="Times New Roman"/>
          <w:b/>
          <w:sz w:val="28"/>
          <w:szCs w:val="28"/>
        </w:rPr>
        <w:t xml:space="preserve"> </w:t>
      </w:r>
      <w:r w:rsidR="003F0EDB" w:rsidRPr="003F0EDB">
        <w:rPr>
          <w:rFonts w:ascii="Times New Roman" w:hAnsi="Times New Roman"/>
          <w:sz w:val="24"/>
          <w:szCs w:val="24"/>
        </w:rPr>
        <w:t xml:space="preserve"> общеобразовательной </w:t>
      </w:r>
      <w:proofErr w:type="spellStart"/>
      <w:r w:rsidR="003F0EDB" w:rsidRPr="003F0EDB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3F0EDB" w:rsidRPr="003F0EDB">
        <w:rPr>
          <w:rFonts w:ascii="Times New Roman" w:hAnsi="Times New Roman"/>
          <w:sz w:val="24"/>
          <w:szCs w:val="24"/>
        </w:rPr>
        <w:t xml:space="preserve"> </w:t>
      </w:r>
      <w:r w:rsidR="003F0EDB">
        <w:rPr>
          <w:rFonts w:ascii="Times New Roman" w:hAnsi="Times New Roman"/>
          <w:sz w:val="24"/>
          <w:szCs w:val="24"/>
        </w:rPr>
        <w:t xml:space="preserve"> программы</w:t>
      </w:r>
    </w:p>
    <w:p w:rsidR="00EE11FB" w:rsidRDefault="003F0EDB" w:rsidP="003F0E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____________________________________</w:t>
      </w:r>
      <w:r w:rsidRPr="003F0EDB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«__________________________</w:t>
      </w:r>
      <w:r w:rsidR="00EE1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16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EE11FB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____________________________»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1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11FB" w:rsidRDefault="00EE11FB" w:rsidP="003F0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30D2"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</w:t>
      </w:r>
      <w:r w:rsidR="003F0EDB">
        <w:rPr>
          <w:rFonts w:ascii="Times New Roman" w:eastAsia="Times New Roman" w:hAnsi="Times New Roman" w:cs="Times New Roman"/>
          <w:sz w:val="20"/>
          <w:szCs w:val="20"/>
        </w:rPr>
        <w:t>программы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3F0EDB" w:rsidRDefault="003F0EDB" w:rsidP="003F0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5310F" w:rsidRPr="00EE11FB" w:rsidRDefault="0065310F" w:rsidP="003F0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 а</w:t>
      </w:r>
      <w:r w:rsidR="008830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11FB">
        <w:rPr>
          <w:rFonts w:ascii="Times New Roman" w:eastAsia="Times New Roman" w:hAnsi="Times New Roman" w:cs="Times New Roman"/>
          <w:sz w:val="24"/>
          <w:szCs w:val="24"/>
        </w:rPr>
        <w:t>Заказчик    оплачивает указанные услуги.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5310F" w:rsidRDefault="0065310F" w:rsidP="005E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     1.2. Срок освоения образовательной программы </w:t>
      </w:r>
      <w:r w:rsidR="00EE11FB">
        <w:rPr>
          <w:rFonts w:ascii="Times New Roman" w:eastAsia="Times New Roman" w:hAnsi="Times New Roman" w:cs="Times New Roman"/>
          <w:sz w:val="24"/>
          <w:szCs w:val="24"/>
        </w:rPr>
        <w:t xml:space="preserve">определён  образовательной программой, разработанной и утверждённой Исполнителем. </w:t>
      </w:r>
    </w:p>
    <w:p w:rsidR="00EE11FB" w:rsidRDefault="00EE11FB" w:rsidP="005E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</w:t>
      </w:r>
      <w:r w:rsidR="00FD3EFF">
        <w:rPr>
          <w:rFonts w:ascii="Times New Roman" w:eastAsia="Times New Roman" w:hAnsi="Times New Roman" w:cs="Times New Roman"/>
          <w:sz w:val="24"/>
          <w:szCs w:val="24"/>
        </w:rPr>
        <w:t>ия осуществляется в очной форме.</w:t>
      </w:r>
    </w:p>
    <w:p w:rsidR="001D18A8" w:rsidRDefault="001D18A8" w:rsidP="005E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1.4. По окончании срока освоения образовательной программы документ о завершении обучения не предусмотрен.</w:t>
      </w:r>
    </w:p>
    <w:p w:rsidR="006B4169" w:rsidRDefault="001D18A8" w:rsidP="005E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1.5</w:t>
      </w:r>
      <w:r w:rsidR="006B4169">
        <w:rPr>
          <w:rFonts w:ascii="Times New Roman" w:eastAsia="Times New Roman" w:hAnsi="Times New Roman" w:cs="Times New Roman"/>
          <w:sz w:val="24"/>
          <w:szCs w:val="24"/>
        </w:rPr>
        <w:t xml:space="preserve">.   Сведения об </w:t>
      </w:r>
      <w:proofErr w:type="gramStart"/>
      <w:r w:rsidR="006B4169">
        <w:rPr>
          <w:rFonts w:ascii="Times New Roman" w:eastAsia="Times New Roman" w:hAnsi="Times New Roman" w:cs="Times New Roman"/>
          <w:sz w:val="24"/>
          <w:szCs w:val="24"/>
        </w:rPr>
        <w:t>обучающемся</w:t>
      </w:r>
      <w:proofErr w:type="gramEnd"/>
      <w:r w:rsidR="00FD3EFF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</w:t>
      </w:r>
    </w:p>
    <w:p w:rsidR="00FD3EFF" w:rsidRDefault="00FD3EFF" w:rsidP="005E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DC4C84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5736B7">
        <w:rPr>
          <w:rFonts w:ascii="Times New Roman" w:eastAsia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FD3EFF" w:rsidRDefault="00FD3EFF" w:rsidP="005E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FD3EFF" w:rsidRDefault="00FD3EFF" w:rsidP="00FD3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DC4C84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18"/>
          <w:szCs w:val="18"/>
        </w:rPr>
        <w:t>(место жительства обучающегося, телефон)</w:t>
      </w:r>
    </w:p>
    <w:p w:rsidR="00FD3EFF" w:rsidRPr="004C7A98" w:rsidRDefault="00FD3EFF" w:rsidP="00FD3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10F" w:rsidRPr="00D3610E" w:rsidRDefault="00FD3EFF" w:rsidP="00162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Права сторон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2.1. Исполнитель вправе: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</w:t>
      </w:r>
      <w:r w:rsidR="004C052C">
        <w:rPr>
          <w:rFonts w:ascii="Times New Roman" w:eastAsia="Times New Roman" w:hAnsi="Times New Roman" w:cs="Times New Roman"/>
          <w:sz w:val="24"/>
          <w:szCs w:val="24"/>
        </w:rPr>
        <w:t>вательный процесс, выбирать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системы оценок, формы, порядок и периодичность прове</w:t>
      </w:r>
      <w:r w:rsidR="00FD3EFF">
        <w:rPr>
          <w:rFonts w:ascii="Times New Roman" w:eastAsia="Times New Roman" w:hAnsi="Times New Roman" w:cs="Times New Roman"/>
          <w:sz w:val="24"/>
          <w:szCs w:val="24"/>
        </w:rPr>
        <w:t>дения промежуточной аттестации о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бучающегося.</w:t>
      </w:r>
    </w:p>
    <w:p w:rsidR="004C052C" w:rsidRDefault="00FD3EF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2.1.2. Применять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бучающемуся</w:t>
      </w:r>
      <w:proofErr w:type="gramEnd"/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</w:t>
      </w:r>
      <w:r w:rsidR="004C052C">
        <w:rPr>
          <w:rFonts w:ascii="Times New Roman" w:eastAsia="Times New Roman" w:hAnsi="Times New Roman" w:cs="Times New Roman"/>
          <w:sz w:val="24"/>
          <w:szCs w:val="24"/>
        </w:rPr>
        <w:t xml:space="preserve">Уставом Исполнителя, а также в соответствии с его локальными актами. 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2.2. Заказчик вправе</w:t>
      </w:r>
      <w:r w:rsidR="004C052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052C" w:rsidRDefault="004C052C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настоящим Договором </w:t>
      </w:r>
    </w:p>
    <w:p w:rsidR="0065310F" w:rsidRDefault="004C052C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получать  информацию об успеваемости, поведении, отношении обучающегося к учёбе в целом и по отдельным предметам учебного плана</w:t>
      </w:r>
    </w:p>
    <w:p w:rsidR="00162378" w:rsidRDefault="00162378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8A8" w:rsidRPr="004C7A98" w:rsidRDefault="001D18A8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2.3. </w:t>
      </w:r>
      <w:r w:rsidR="004C052C"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вправе:</w:t>
      </w:r>
    </w:p>
    <w:p w:rsidR="0065310F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r w:rsidR="004C052C">
        <w:rPr>
          <w:rFonts w:ascii="Times New Roman" w:eastAsia="Times New Roman" w:hAnsi="Times New Roman" w:cs="Times New Roman"/>
          <w:sz w:val="24"/>
          <w:szCs w:val="24"/>
        </w:rPr>
        <w:t>настоящим Договором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5310F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5310F" w:rsidRPr="00BD1F3D" w:rsidRDefault="0065310F" w:rsidP="001C14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F3D">
        <w:rPr>
          <w:rFonts w:ascii="Times New Roman" w:eastAsia="Times New Roman" w:hAnsi="Times New Roman" w:cs="Times New Roman"/>
          <w:b/>
          <w:sz w:val="24"/>
          <w:szCs w:val="24"/>
        </w:rPr>
        <w:t>III. Обязанн</w:t>
      </w:r>
      <w:r w:rsidR="004C052C">
        <w:rPr>
          <w:rFonts w:ascii="Times New Roman" w:eastAsia="Times New Roman" w:hAnsi="Times New Roman" w:cs="Times New Roman"/>
          <w:b/>
          <w:sz w:val="24"/>
          <w:szCs w:val="24"/>
        </w:rPr>
        <w:t>ости сторон</w:t>
      </w:r>
    </w:p>
    <w:p w:rsidR="0065310F" w:rsidRPr="004C7A98" w:rsidRDefault="0065310F" w:rsidP="001C1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     3.1. Исполнитель обязан:</w:t>
      </w:r>
    </w:p>
    <w:p w:rsidR="0065310F" w:rsidRPr="004C7A98" w:rsidRDefault="00FE76A6" w:rsidP="001C1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3.1.1.   Зачислить   о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 xml:space="preserve">бучающегося,    выполнившего </w:t>
      </w:r>
      <w:r w:rsidR="00BD1F3D">
        <w:rPr>
          <w:rFonts w:ascii="Times New Roman" w:eastAsia="Times New Roman" w:hAnsi="Times New Roman" w:cs="Times New Roman"/>
          <w:sz w:val="24"/>
          <w:szCs w:val="24"/>
        </w:rPr>
        <w:t xml:space="preserve">установленные 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законодательством  Российской  Федерации</w:t>
      </w:r>
      <w:r w:rsidR="00BD1F3D">
        <w:rPr>
          <w:rFonts w:ascii="Times New Roman" w:eastAsia="Times New Roman" w:hAnsi="Times New Roman" w:cs="Times New Roman"/>
          <w:sz w:val="24"/>
          <w:szCs w:val="24"/>
        </w:rPr>
        <w:t xml:space="preserve">,  учредительными   документами, 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локальными нормативными актами 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полнителя условия приема, в 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="00BD1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13D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4" w:history="1">
        <w:r w:rsidRPr="00BD1F3D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="00BD1F3D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«О защите прав потребителей» 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5" w:history="1">
        <w:r w:rsidRPr="00BD1F3D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</w:t>
        </w:r>
      </w:hyperlink>
      <w:r w:rsidR="00BD1F3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Об обр</w:t>
      </w:r>
      <w:r w:rsidR="00BD1F3D">
        <w:rPr>
          <w:rFonts w:ascii="Times New Roman" w:eastAsia="Times New Roman" w:hAnsi="Times New Roman" w:cs="Times New Roman"/>
          <w:sz w:val="24"/>
          <w:szCs w:val="24"/>
        </w:rPr>
        <w:t>азовании в Российской Федерации»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76A6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r w:rsidR="001D18A8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FE76A6">
        <w:rPr>
          <w:rFonts w:ascii="Times New Roman" w:eastAsia="Times New Roman" w:hAnsi="Times New Roman" w:cs="Times New Roman"/>
          <w:sz w:val="24"/>
          <w:szCs w:val="24"/>
        </w:rPr>
        <w:t>им Договором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04CF1" w:rsidRDefault="00FE76A6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3.1.4. Обеспечить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бучающемуся</w:t>
      </w:r>
      <w:proofErr w:type="gramEnd"/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FE76A6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3.1.5. Сохранить место за о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 xml:space="preserve">бучающимся в случае пропуска занятий по уважительным причинам (с учетом оплаты услуг, предусмотренных </w:t>
      </w:r>
      <w:hyperlink r:id="rId6" w:anchor="block_1100" w:history="1">
        <w:r w:rsidR="0065310F" w:rsidRPr="00BD1F3D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="0065310F" w:rsidRPr="00BD1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настоящего Договора).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FE76A6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3.1.6. Обеспечить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бучающемуся</w:t>
      </w:r>
      <w:proofErr w:type="gramEnd"/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proofErr w:type="gramStart"/>
      <w:r w:rsidRPr="004C7A98">
        <w:rPr>
          <w:rFonts w:ascii="Times New Roman" w:eastAsia="Times New Roman" w:hAnsi="Times New Roman" w:cs="Times New Roman"/>
          <w:sz w:val="24"/>
          <w:szCs w:val="24"/>
        </w:rPr>
        <w:t>Заказчик обязан своевременно вн</w:t>
      </w:r>
      <w:r w:rsidR="00FE76A6">
        <w:rPr>
          <w:rFonts w:ascii="Times New Roman" w:eastAsia="Times New Roman" w:hAnsi="Times New Roman" w:cs="Times New Roman"/>
          <w:sz w:val="24"/>
          <w:szCs w:val="24"/>
        </w:rPr>
        <w:t>осить плату за предоставляемые о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бучающемуся образовательные услуги, указанные в </w:t>
      </w:r>
      <w:hyperlink r:id="rId7" w:anchor="block_1100" w:history="1">
        <w:r w:rsidRPr="00BD1F3D">
          <w:rPr>
            <w:rFonts w:ascii="Times New Roman" w:eastAsia="Times New Roman" w:hAnsi="Times New Roman" w:cs="Times New Roman"/>
            <w:sz w:val="24"/>
            <w:szCs w:val="24"/>
          </w:rPr>
          <w:t>разделе I</w:t>
        </w:r>
      </w:hyperlink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</w:t>
      </w:r>
      <w:r w:rsidR="00162378">
        <w:rPr>
          <w:rFonts w:ascii="Times New Roman" w:eastAsia="Times New Roman" w:hAnsi="Times New Roman" w:cs="Times New Roman"/>
          <w:sz w:val="24"/>
          <w:szCs w:val="24"/>
        </w:rPr>
        <w:t xml:space="preserve"> размере и порядке, определенном 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8" w:anchor="block_43" w:history="1">
        <w:r w:rsidRPr="00BD1F3D">
          <w:rPr>
            <w:rFonts w:ascii="Times New Roman" w:eastAsia="Times New Roman" w:hAnsi="Times New Roman" w:cs="Times New Roman"/>
            <w:sz w:val="24"/>
            <w:szCs w:val="24"/>
          </w:rPr>
          <w:t>статье 43</w:t>
        </w:r>
      </w:hyperlink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</w:t>
      </w:r>
      <w:r w:rsidR="00BD1F3D">
        <w:rPr>
          <w:rFonts w:ascii="Times New Roman" w:eastAsia="Times New Roman" w:hAnsi="Times New Roman" w:cs="Times New Roman"/>
          <w:sz w:val="24"/>
          <w:szCs w:val="24"/>
        </w:rPr>
        <w:t>от 29 декабря 2012 г. N 273-ФЗ «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Об обр</w:t>
      </w:r>
      <w:r w:rsidR="00BD1F3D">
        <w:rPr>
          <w:rFonts w:ascii="Times New Roman" w:eastAsia="Times New Roman" w:hAnsi="Times New Roman" w:cs="Times New Roman"/>
          <w:sz w:val="24"/>
          <w:szCs w:val="24"/>
        </w:rPr>
        <w:t>азовании в Российской Федерации»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310F" w:rsidRPr="004C7A98" w:rsidRDefault="00FE76A6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3.3.3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5310F" w:rsidRPr="00BD1F3D" w:rsidRDefault="0065310F" w:rsidP="001C14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F3D">
        <w:rPr>
          <w:rFonts w:ascii="Times New Roman" w:eastAsia="Times New Roman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65310F" w:rsidRPr="004C7A98" w:rsidRDefault="0007113D" w:rsidP="001C1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4.1. С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тоимость платн</w:t>
      </w:r>
      <w:r w:rsidR="001C1495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</w:t>
      </w:r>
      <w:r w:rsidR="001C1495">
        <w:rPr>
          <w:rFonts w:ascii="Times New Roman" w:eastAsia="Times New Roman" w:hAnsi="Times New Roman" w:cs="Times New Roman"/>
          <w:sz w:val="24"/>
          <w:szCs w:val="24"/>
        </w:rPr>
        <w:t>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1C1495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 xml:space="preserve"> период обучения Обучающегося составляет </w:t>
      </w:r>
      <w:proofErr w:type="spellStart"/>
      <w:r w:rsidR="004C052C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</w:t>
      </w:r>
      <w:r w:rsidR="00FE76A6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</w:t>
      </w:r>
      <w:r w:rsidR="0065310F" w:rsidRPr="001C1495">
        <w:rPr>
          <w:rFonts w:ascii="Times New Roman" w:eastAsia="Times New Roman" w:hAnsi="Times New Roman" w:cs="Times New Roman"/>
          <w:b/>
          <w:i/>
          <w:sz w:val="24"/>
          <w:szCs w:val="24"/>
        </w:rPr>
        <w:t>рублей</w:t>
      </w:r>
      <w:proofErr w:type="spellEnd"/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310F" w:rsidRPr="004C7A98" w:rsidRDefault="0065310F" w:rsidP="005E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     Увеличение  стоимости  образовательных   услуг   после   заключения Договора не допускается, за исключением увеличения  стоимости  указанных услуг   с   учетом   уровня   инфляции,       предусмотренного основными характеристиками федерального бюдже</w:t>
      </w:r>
      <w:r w:rsidR="001C1495">
        <w:rPr>
          <w:rFonts w:ascii="Times New Roman" w:eastAsia="Times New Roman" w:hAnsi="Times New Roman" w:cs="Times New Roman"/>
          <w:sz w:val="24"/>
          <w:szCs w:val="24"/>
        </w:rPr>
        <w:t xml:space="preserve">та  на  очередной  финансовый  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год и плановый период.</w:t>
      </w:r>
    </w:p>
    <w:p w:rsidR="0065310F" w:rsidRDefault="0065310F" w:rsidP="00762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    4.2. Оплата производится</w:t>
      </w:r>
      <w:r w:rsidR="00762EDF">
        <w:rPr>
          <w:rFonts w:ascii="Times New Roman" w:eastAsia="Times New Roman" w:hAnsi="Times New Roman" w:cs="Times New Roman"/>
          <w:sz w:val="24"/>
          <w:szCs w:val="24"/>
        </w:rPr>
        <w:t xml:space="preserve"> ежемесячно, не позднее 10 числа следующего месяца в безналичном порядке на счет, указанный в разделе </w:t>
      </w:r>
      <w:r w:rsidR="00762EDF" w:rsidRPr="00762EDF">
        <w:rPr>
          <w:rFonts w:ascii="Times New Roman" w:eastAsia="Times New Roman" w:hAnsi="Times New Roman" w:cs="Times New Roman"/>
          <w:sz w:val="24"/>
          <w:szCs w:val="24"/>
        </w:rPr>
        <w:t>IX настоящего Договора</w:t>
      </w:r>
      <w:r w:rsidR="005D6A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2EDF" w:rsidRPr="0076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2378" w:rsidRDefault="00162378" w:rsidP="00762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378" w:rsidRPr="00162378" w:rsidRDefault="00162378" w:rsidP="00762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10F" w:rsidRPr="00762EDF" w:rsidRDefault="0065310F" w:rsidP="001C14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E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V. Основания изменения и расторжения договора</w:t>
      </w:r>
    </w:p>
    <w:p w:rsidR="0065310F" w:rsidRPr="004C7A98" w:rsidRDefault="0065310F" w:rsidP="001C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anchor="block_4501" w:history="1">
        <w:r w:rsidRPr="00762EDF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5.2. Настоящий </w:t>
      </w:r>
      <w:proofErr w:type="gramStart"/>
      <w:r w:rsidRPr="004C7A98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4C7A98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65310F" w:rsidRPr="004C7A98" w:rsidRDefault="0065380E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установления нарушения порядка приема в образовательную о</w:t>
      </w:r>
      <w:r>
        <w:rPr>
          <w:rFonts w:ascii="Times New Roman" w:eastAsia="Times New Roman" w:hAnsi="Times New Roman" w:cs="Times New Roman"/>
          <w:sz w:val="24"/>
          <w:szCs w:val="24"/>
        </w:rPr>
        <w:t>рганизацию, повлекшего по вине о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бучающегося его незаконное зачисление в эту образовательную организацию;</w:t>
      </w:r>
    </w:p>
    <w:p w:rsidR="0065310F" w:rsidRPr="004C7A98" w:rsidRDefault="0065380E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65310F" w:rsidRPr="004C7A98" w:rsidRDefault="00162378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5310F" w:rsidRPr="004C7A98" w:rsidRDefault="0065380E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7A98">
        <w:rPr>
          <w:rFonts w:ascii="Times New Roman" w:eastAsia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65310F" w:rsidRPr="004C7A98" w:rsidRDefault="00762ED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5.6. </w:t>
      </w:r>
      <w:r w:rsidR="0065310F" w:rsidRPr="004C7A98">
        <w:rPr>
          <w:rFonts w:ascii="Times New Roman" w:eastAsia="Times New Roman" w:hAnsi="Times New Roman" w:cs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5310F" w:rsidRPr="00762EDF" w:rsidRDefault="00FE76A6" w:rsidP="001C14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Ответственность сторон</w:t>
      </w:r>
    </w:p>
    <w:p w:rsidR="00804CF1" w:rsidRDefault="0065310F" w:rsidP="001C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anchor="block_1025" w:history="1">
        <w:r w:rsidRPr="00762EDF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Договором.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CF1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6.4.4. Расторгнуть Договор.</w:t>
      </w:r>
      <w:r w:rsidR="0080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5310F" w:rsidRPr="00017C38" w:rsidRDefault="0065310F" w:rsidP="001C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C38">
        <w:rPr>
          <w:rFonts w:ascii="Times New Roman" w:eastAsia="Times New Roman" w:hAnsi="Times New Roman" w:cs="Times New Roman"/>
          <w:b/>
          <w:sz w:val="24"/>
          <w:szCs w:val="24"/>
        </w:rPr>
        <w:t>VII. Срок действия Договора</w:t>
      </w:r>
    </w:p>
    <w:p w:rsidR="0065310F" w:rsidRDefault="0065310F" w:rsidP="001C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62378" w:rsidRPr="004C7A98" w:rsidRDefault="00162378" w:rsidP="001C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10F" w:rsidRPr="00017C38" w:rsidRDefault="0065310F" w:rsidP="001C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C38">
        <w:rPr>
          <w:rFonts w:ascii="Times New Roman" w:eastAsia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65310F" w:rsidRPr="004C7A98" w:rsidRDefault="0065310F" w:rsidP="001C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</w:t>
      </w:r>
      <w:r w:rsidR="00017C38">
        <w:rPr>
          <w:rFonts w:ascii="Times New Roman" w:eastAsia="Times New Roman" w:hAnsi="Times New Roman" w:cs="Times New Roman"/>
          <w:sz w:val="24"/>
          <w:szCs w:val="24"/>
        </w:rPr>
        <w:t>льном сайте Исполнителя в сети «Интернет»</w:t>
      </w:r>
      <w:r w:rsidR="00883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>на дату заключения настоящего Договора.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C7A98">
        <w:rPr>
          <w:rFonts w:ascii="Times New Roman" w:eastAsia="Times New Roman" w:hAnsi="Times New Roman" w:cs="Times New Roman"/>
          <w:sz w:val="24"/>
          <w:szCs w:val="24"/>
        </w:rPr>
        <w:t>приказа</w:t>
      </w:r>
      <w:proofErr w:type="gramEnd"/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8.3. </w:t>
      </w:r>
      <w:r w:rsidR="00017C38">
        <w:rPr>
          <w:rFonts w:ascii="Times New Roman" w:eastAsia="Times New Roman" w:hAnsi="Times New Roman" w:cs="Times New Roman"/>
          <w:sz w:val="24"/>
          <w:szCs w:val="24"/>
        </w:rPr>
        <w:t>Настоящий Договор составлен в двух</w:t>
      </w:r>
      <w:r w:rsidRPr="004C7A98">
        <w:rPr>
          <w:rFonts w:ascii="Times New Roman" w:eastAsia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5310F" w:rsidRPr="004C7A98" w:rsidRDefault="0065310F" w:rsidP="0080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A98">
        <w:rPr>
          <w:rFonts w:ascii="Times New Roman" w:eastAsia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65310F" w:rsidRPr="00017C38" w:rsidRDefault="0065310F" w:rsidP="00017C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C38">
        <w:rPr>
          <w:rFonts w:ascii="Times New Roman" w:eastAsia="Times New Roman" w:hAnsi="Times New Roman" w:cs="Times New Roman"/>
          <w:b/>
          <w:sz w:val="24"/>
          <w:szCs w:val="24"/>
        </w:rPr>
        <w:t>IX. Адреса и реквизиты сторон</w:t>
      </w:r>
    </w:p>
    <w:p w:rsidR="0065310F" w:rsidRPr="004C7A98" w:rsidRDefault="0065310F" w:rsidP="005E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5"/>
        <w:gridCol w:w="140"/>
        <w:gridCol w:w="4394"/>
        <w:gridCol w:w="260"/>
      </w:tblGrid>
      <w:tr w:rsidR="00017C38" w:rsidRPr="004C7A98" w:rsidTr="00804CF1">
        <w:trPr>
          <w:tblCellSpacing w:w="15" w:type="dxa"/>
        </w:trPr>
        <w:tc>
          <w:tcPr>
            <w:tcW w:w="4263" w:type="dxa"/>
            <w:hideMark/>
          </w:tcPr>
          <w:p w:rsidR="00017C38" w:rsidRPr="00017C38" w:rsidRDefault="00017C38" w:rsidP="005E4C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12" w:type="dxa"/>
            <w:hideMark/>
          </w:tcPr>
          <w:p w:rsidR="00017C38" w:rsidRPr="004C7A98" w:rsidRDefault="00017C38" w:rsidP="005E4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hideMark/>
          </w:tcPr>
          <w:p w:rsidR="00017C38" w:rsidRPr="00017C38" w:rsidRDefault="00017C38" w:rsidP="00017C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19" w:type="dxa"/>
            <w:hideMark/>
          </w:tcPr>
          <w:p w:rsidR="00017C38" w:rsidRPr="004C7A98" w:rsidRDefault="00017C38" w:rsidP="005E4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6B7" w:rsidRPr="004C7A98" w:rsidTr="00804CF1">
        <w:trPr>
          <w:tblCellSpacing w:w="15" w:type="dxa"/>
        </w:trPr>
        <w:tc>
          <w:tcPr>
            <w:tcW w:w="4263" w:type="dxa"/>
            <w:vMerge w:val="restart"/>
            <w:hideMark/>
          </w:tcPr>
          <w:p w:rsidR="005736B7" w:rsidRPr="004C7A98" w:rsidRDefault="00162378" w:rsidP="0088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736B7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бюджетное образовательное учреждение дополнительного образования «</w:t>
            </w:r>
            <w:proofErr w:type="spellStart"/>
            <w:r w:rsidR="005736B7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Бабушкинский</w:t>
            </w:r>
            <w:proofErr w:type="spellEnd"/>
            <w:r w:rsidR="0057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</w:tc>
        <w:tc>
          <w:tcPr>
            <w:tcW w:w="112" w:type="dxa"/>
            <w:hideMark/>
          </w:tcPr>
          <w:p w:rsidR="005736B7" w:rsidRPr="004C7A98" w:rsidRDefault="005736B7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hideMark/>
          </w:tcPr>
          <w:p w:rsidR="005736B7" w:rsidRDefault="005736B7" w:rsidP="0088311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88311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8311D" w:rsidRPr="004C7A98" w:rsidRDefault="0088311D" w:rsidP="0088311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736B7" w:rsidRPr="004C7A98" w:rsidRDefault="005736B7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  <w:hideMark/>
          </w:tcPr>
          <w:p w:rsidR="005736B7" w:rsidRPr="004C7A98" w:rsidRDefault="005736B7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6B7" w:rsidRPr="004C7A98" w:rsidTr="00804CF1">
        <w:trPr>
          <w:tblCellSpacing w:w="15" w:type="dxa"/>
        </w:trPr>
        <w:tc>
          <w:tcPr>
            <w:tcW w:w="4263" w:type="dxa"/>
            <w:vMerge/>
            <w:hideMark/>
          </w:tcPr>
          <w:p w:rsidR="005736B7" w:rsidRPr="004C7A98" w:rsidRDefault="005736B7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" w:type="dxa"/>
            <w:hideMark/>
          </w:tcPr>
          <w:p w:rsidR="005736B7" w:rsidRPr="004C7A98" w:rsidRDefault="005736B7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hideMark/>
          </w:tcPr>
          <w:p w:rsidR="005736B7" w:rsidRPr="004C7A98" w:rsidRDefault="005736B7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  <w:hideMark/>
          </w:tcPr>
          <w:p w:rsidR="005736B7" w:rsidRPr="004C7A98" w:rsidRDefault="005736B7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C38" w:rsidRPr="004C7A98" w:rsidTr="00804CF1">
        <w:trPr>
          <w:tblCellSpacing w:w="15" w:type="dxa"/>
        </w:trPr>
        <w:tc>
          <w:tcPr>
            <w:tcW w:w="4263" w:type="dxa"/>
            <w:hideMark/>
          </w:tcPr>
          <w:p w:rsidR="00372831" w:rsidRPr="00372831" w:rsidRDefault="00017C38" w:rsidP="0088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161350, Вологодская область, село им. Бабушкина, ул. Бабушкина, д.65</w:t>
            </w:r>
            <w:r w:rsidR="0037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Телефон: 817 (45) 2-11-95 </w:t>
            </w:r>
          </w:p>
          <w:p w:rsidR="00372831" w:rsidRPr="00162378" w:rsidRDefault="00372831" w:rsidP="0088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1623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="00162378" w:rsidRPr="00246BC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babush</w:t>
              </w:r>
              <w:r w:rsidR="00162378" w:rsidRPr="0016237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162378" w:rsidRPr="00246BC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cdo</w:t>
              </w:r>
              <w:r w:rsidR="00162378" w:rsidRPr="0016237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@obr.</w:t>
              </w:r>
              <w:r w:rsidR="00162378" w:rsidRPr="00246BC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162378" w:rsidRPr="0016237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162378" w:rsidRPr="00246BC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623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" w:type="dxa"/>
            <w:hideMark/>
          </w:tcPr>
          <w:p w:rsidR="00017C38" w:rsidRPr="0016237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  <w:hideMark/>
          </w:tcPr>
          <w:p w:rsidR="00017C3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</w:t>
            </w:r>
          </w:p>
          <w:p w:rsidR="00017C38" w:rsidRDefault="0088311D" w:rsidP="0088311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 </w:t>
            </w:r>
          </w:p>
          <w:p w:rsidR="0088311D" w:rsidRPr="004C7A98" w:rsidRDefault="0088311D" w:rsidP="0088311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219" w:type="dxa"/>
            <w:hideMark/>
          </w:tcPr>
          <w:p w:rsidR="00017C38" w:rsidRPr="004C7A9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C38" w:rsidRPr="004C7A98" w:rsidTr="00804CF1">
        <w:trPr>
          <w:tblCellSpacing w:w="15" w:type="dxa"/>
        </w:trPr>
        <w:tc>
          <w:tcPr>
            <w:tcW w:w="4263" w:type="dxa"/>
            <w:hideMark/>
          </w:tcPr>
          <w:p w:rsidR="0088311D" w:rsidRDefault="0088311D" w:rsidP="0088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3502005914</w:t>
            </w:r>
          </w:p>
          <w:p w:rsidR="0088311D" w:rsidRDefault="0088311D" w:rsidP="0088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КПП 350201001</w:t>
            </w:r>
          </w:p>
          <w:p w:rsidR="000816F3" w:rsidRDefault="00372831" w:rsidP="0088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Вологда</w:t>
            </w:r>
            <w:r w:rsidR="00081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Банка России//УФК</w:t>
            </w:r>
          </w:p>
          <w:p w:rsidR="00017C38" w:rsidRDefault="000816F3" w:rsidP="0088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Вологодской области</w:t>
            </w:r>
            <w:r w:rsidR="0037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7283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372831">
              <w:rPr>
                <w:rFonts w:ascii="Times New Roman" w:eastAsia="Times New Roman" w:hAnsi="Times New Roman" w:cs="Times New Roman"/>
                <w:sz w:val="24"/>
                <w:szCs w:val="24"/>
              </w:rPr>
              <w:t>. Вологда</w:t>
            </w:r>
          </w:p>
          <w:p w:rsidR="00372831" w:rsidRDefault="00372831" w:rsidP="0088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  <w:r w:rsidR="00081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банка получателя: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816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1909001</w:t>
            </w:r>
          </w:p>
          <w:p w:rsidR="00372831" w:rsidRDefault="000816F3" w:rsidP="0088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счёта банка получателя:</w:t>
            </w:r>
          </w:p>
          <w:p w:rsidR="000816F3" w:rsidRDefault="000816F3" w:rsidP="0088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40102810445370000022</w:t>
            </w:r>
          </w:p>
          <w:p w:rsidR="000816F3" w:rsidRDefault="000816F3" w:rsidP="0088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счёта получателя:</w:t>
            </w:r>
          </w:p>
          <w:p w:rsidR="00372831" w:rsidRPr="004C7A98" w:rsidRDefault="00162378" w:rsidP="00162378">
            <w:pPr>
              <w:tabs>
                <w:tab w:val="left" w:pos="28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03234643195</w:t>
            </w:r>
            <w:r w:rsidR="000816F3">
              <w:rPr>
                <w:rFonts w:ascii="Times New Roman" w:eastAsia="Times New Roman" w:hAnsi="Times New Roman" w:cs="Times New Roman"/>
                <w:sz w:val="24"/>
                <w:szCs w:val="24"/>
              </w:rPr>
              <w:t>080003000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2" w:type="dxa"/>
            <w:hideMark/>
          </w:tcPr>
          <w:p w:rsidR="00017C38" w:rsidRPr="004C7A9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hideMark/>
          </w:tcPr>
          <w:p w:rsidR="00017C3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 w:rsidR="0088311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04CF1" w:rsidRDefault="00804CF1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7C3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01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311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6DD7" w:rsidRDefault="00176DD7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6DD7" w:rsidRDefault="00176DD7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__________________/_________________/</w:t>
            </w:r>
          </w:p>
          <w:p w:rsidR="00176DD7" w:rsidRPr="00176DD7" w:rsidRDefault="00176DD7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подпись                                              расшифровка  </w:t>
            </w:r>
          </w:p>
        </w:tc>
        <w:tc>
          <w:tcPr>
            <w:tcW w:w="219" w:type="dxa"/>
            <w:hideMark/>
          </w:tcPr>
          <w:p w:rsidR="00017C38" w:rsidRPr="004C7A9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C38" w:rsidRPr="004C7A98" w:rsidTr="00804CF1">
        <w:trPr>
          <w:tblCellSpacing w:w="15" w:type="dxa"/>
        </w:trPr>
        <w:tc>
          <w:tcPr>
            <w:tcW w:w="4263" w:type="dxa"/>
            <w:hideMark/>
          </w:tcPr>
          <w:p w:rsidR="00017C38" w:rsidRPr="004C7A98" w:rsidRDefault="009F3773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                 </w:t>
            </w:r>
            <w:r w:rsidR="00372831">
              <w:rPr>
                <w:rFonts w:ascii="Times New Roman" w:eastAsia="Times New Roman" w:hAnsi="Times New Roman" w:cs="Times New Roman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283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72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2831">
              <w:rPr>
                <w:rFonts w:ascii="Times New Roman" w:eastAsia="Times New Roman" w:hAnsi="Times New Roman" w:cs="Times New Roman"/>
                <w:sz w:val="24"/>
                <w:szCs w:val="24"/>
              </w:rPr>
              <w:t>Вылегжанина</w:t>
            </w:r>
            <w:proofErr w:type="spellEnd"/>
          </w:p>
        </w:tc>
        <w:tc>
          <w:tcPr>
            <w:tcW w:w="112" w:type="dxa"/>
            <w:hideMark/>
          </w:tcPr>
          <w:p w:rsidR="00017C38" w:rsidRPr="004C7A9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hideMark/>
          </w:tcPr>
          <w:p w:rsidR="00017C38" w:rsidRPr="004C7A98" w:rsidRDefault="0088311D" w:rsidP="00883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219" w:type="dxa"/>
            <w:hideMark/>
          </w:tcPr>
          <w:p w:rsidR="00017C38" w:rsidRPr="004C7A9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C38" w:rsidRPr="004C7A98" w:rsidTr="00804CF1">
        <w:trPr>
          <w:tblCellSpacing w:w="15" w:type="dxa"/>
        </w:trPr>
        <w:tc>
          <w:tcPr>
            <w:tcW w:w="4263" w:type="dxa"/>
            <w:hideMark/>
          </w:tcPr>
          <w:p w:rsidR="00017C38" w:rsidRPr="004C7A9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A9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12" w:type="dxa"/>
            <w:hideMark/>
          </w:tcPr>
          <w:p w:rsidR="00017C38" w:rsidRPr="004C7A9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hideMark/>
          </w:tcPr>
          <w:p w:rsidR="00017C38" w:rsidRPr="004C7A9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  <w:hideMark/>
          </w:tcPr>
          <w:p w:rsidR="00017C38" w:rsidRPr="004C7A98" w:rsidRDefault="00017C38" w:rsidP="00883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310F" w:rsidRPr="004C7A98" w:rsidRDefault="0065310F" w:rsidP="0016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5310F" w:rsidRPr="004C7A98" w:rsidSect="005736B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10F"/>
    <w:rsid w:val="00001FA0"/>
    <w:rsid w:val="00017C38"/>
    <w:rsid w:val="00017E74"/>
    <w:rsid w:val="0007113D"/>
    <w:rsid w:val="00081550"/>
    <w:rsid w:val="000816F3"/>
    <w:rsid w:val="000E338E"/>
    <w:rsid w:val="00162378"/>
    <w:rsid w:val="00176DD7"/>
    <w:rsid w:val="001906F8"/>
    <w:rsid w:val="001C1495"/>
    <w:rsid w:val="001D18A8"/>
    <w:rsid w:val="002662EC"/>
    <w:rsid w:val="00372831"/>
    <w:rsid w:val="0037404A"/>
    <w:rsid w:val="003E714E"/>
    <w:rsid w:val="003F0EDB"/>
    <w:rsid w:val="00427CD2"/>
    <w:rsid w:val="004C052C"/>
    <w:rsid w:val="004C1594"/>
    <w:rsid w:val="004C7A98"/>
    <w:rsid w:val="005736B7"/>
    <w:rsid w:val="005D6AAC"/>
    <w:rsid w:val="005E4CD4"/>
    <w:rsid w:val="0065310F"/>
    <w:rsid w:val="0065380E"/>
    <w:rsid w:val="006B4169"/>
    <w:rsid w:val="00741937"/>
    <w:rsid w:val="007512C7"/>
    <w:rsid w:val="007567B5"/>
    <w:rsid w:val="00762EDF"/>
    <w:rsid w:val="007E002B"/>
    <w:rsid w:val="00804CF1"/>
    <w:rsid w:val="008830D2"/>
    <w:rsid w:val="0088311D"/>
    <w:rsid w:val="009E0D33"/>
    <w:rsid w:val="009E4478"/>
    <w:rsid w:val="009F3773"/>
    <w:rsid w:val="00A91AC0"/>
    <w:rsid w:val="00AC3253"/>
    <w:rsid w:val="00B43D5E"/>
    <w:rsid w:val="00BD1F3D"/>
    <w:rsid w:val="00C87419"/>
    <w:rsid w:val="00C960BA"/>
    <w:rsid w:val="00D210BE"/>
    <w:rsid w:val="00D3610E"/>
    <w:rsid w:val="00D63B12"/>
    <w:rsid w:val="00DC4C84"/>
    <w:rsid w:val="00E44DC7"/>
    <w:rsid w:val="00EE11FB"/>
    <w:rsid w:val="00F82939"/>
    <w:rsid w:val="00FB5DFC"/>
    <w:rsid w:val="00FB68B5"/>
    <w:rsid w:val="00FD3EFF"/>
    <w:rsid w:val="00FE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5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65310F"/>
  </w:style>
  <w:style w:type="character" w:styleId="a3">
    <w:name w:val="Hyperlink"/>
    <w:basedOn w:val="a0"/>
    <w:uiPriority w:val="99"/>
    <w:unhideWhenUsed/>
    <w:rsid w:val="0065310F"/>
    <w:rPr>
      <w:color w:val="0000FF"/>
      <w:u w:val="single"/>
    </w:rPr>
  </w:style>
  <w:style w:type="paragraph" w:customStyle="1" w:styleId="s3">
    <w:name w:val="s_3"/>
    <w:basedOn w:val="a"/>
    <w:rsid w:val="0065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53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3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1">
    <w:name w:val="s_11"/>
    <w:basedOn w:val="a0"/>
    <w:rsid w:val="0065310F"/>
  </w:style>
  <w:style w:type="paragraph" w:customStyle="1" w:styleId="s16">
    <w:name w:val="s_16"/>
    <w:basedOn w:val="a"/>
    <w:rsid w:val="0065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31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9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91362/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57888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578880/" TargetMode="External"/><Relationship Id="rId11" Type="http://schemas.openxmlformats.org/officeDocument/2006/relationships/hyperlink" Target="mailto:babush.cdo@obr.edu.ru" TargetMode="External"/><Relationship Id="rId5" Type="http://schemas.openxmlformats.org/officeDocument/2006/relationships/hyperlink" Target="http://base.garant.ru/70291362/" TargetMode="External"/><Relationship Id="rId10" Type="http://schemas.openxmlformats.org/officeDocument/2006/relationships/hyperlink" Target="http://base.garant.ru/10164072/26/" TargetMode="External"/><Relationship Id="rId4" Type="http://schemas.openxmlformats.org/officeDocument/2006/relationships/hyperlink" Target="http://base.garant.ru/10106035/" TargetMode="External"/><Relationship Id="rId9" Type="http://schemas.openxmlformats.org/officeDocument/2006/relationships/hyperlink" Target="http://base.garant.ru/10164072/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14</cp:revision>
  <cp:lastPrinted>2020-01-23T13:00:00Z</cp:lastPrinted>
  <dcterms:created xsi:type="dcterms:W3CDTF">2018-11-06T10:04:00Z</dcterms:created>
  <dcterms:modified xsi:type="dcterms:W3CDTF">2024-03-18T12:06:00Z</dcterms:modified>
</cp:coreProperties>
</file>